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45"/>
        <w:tblW w:w="58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7"/>
        <w:gridCol w:w="4207"/>
      </w:tblGrid>
      <w:tr w:rsidR="00B265D6" w14:paraId="6AA7F87E" w14:textId="77777777" w:rsidTr="00B265D6">
        <w:trPr>
          <w:trHeight w:val="2417"/>
        </w:trPr>
        <w:tc>
          <w:tcPr>
            <w:tcW w:w="16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FFFFFF"/>
            </w:tcBorders>
            <w:shd w:val="clear" w:color="auto" w:fill="943634"/>
            <w:tcMar>
              <w:left w:w="108" w:type="dxa"/>
              <w:right w:w="108" w:type="dxa"/>
            </w:tcMar>
          </w:tcPr>
          <w:p w14:paraId="0CF60A0E" w14:textId="45014376" w:rsidR="00B265D6" w:rsidRDefault="00B265D6" w:rsidP="00B265D6">
            <w:pPr>
              <w:rPr>
                <w:rFonts w:ascii="Calibri" w:eastAsia="Calibri" w:hAnsi="Calibri" w:cs="Calibri"/>
                <w:sz w:val="22"/>
              </w:rPr>
            </w:pPr>
            <w:r>
              <w:object w:dxaOrig="2550" w:dyaOrig="2505" w14:anchorId="6287C0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70.2pt;height:132.6pt" o:ole="">
                  <v:imagedata r:id="rId7" o:title=""/>
                </v:shape>
                <o:OLEObject Type="Embed" ProgID="StaticMetafile" ShapeID="_x0000_i1027" DrawAspect="Content" ObjectID="_1763971037" r:id="rId8"/>
              </w:object>
            </w:r>
          </w:p>
        </w:tc>
        <w:tc>
          <w:tcPr>
            <w:tcW w:w="4207" w:type="dxa"/>
            <w:tcBorders>
              <w:top w:val="single" w:sz="0" w:space="0" w:color="000000"/>
              <w:left w:val="single" w:sz="4" w:space="0" w:color="FFFFFF"/>
              <w:bottom w:val="single" w:sz="0" w:space="0" w:color="000000"/>
              <w:right w:val="single" w:sz="0" w:space="0" w:color="000000"/>
            </w:tcBorders>
            <w:shd w:val="clear" w:color="auto" w:fill="943634"/>
            <w:tcMar>
              <w:left w:w="108" w:type="dxa"/>
              <w:right w:w="108" w:type="dxa"/>
            </w:tcMar>
            <w:vAlign w:val="bottom"/>
          </w:tcPr>
          <w:p w14:paraId="55EC7095" w14:textId="77777777" w:rsidR="00B265D6" w:rsidRPr="00B265D6" w:rsidRDefault="00B265D6" w:rsidP="00B265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65D6">
              <w:rPr>
                <w:rFonts w:ascii="Times New Roman" w:eastAsia="Cambria" w:hAnsi="Times New Roman" w:cs="Times New Roman"/>
                <w:b/>
                <w:color w:val="FF99CC"/>
                <w:sz w:val="72"/>
              </w:rPr>
              <w:t>2023</w:t>
            </w:r>
          </w:p>
        </w:tc>
      </w:tr>
      <w:tr w:rsidR="00B265D6" w14:paraId="7BA7BFEC" w14:textId="77777777" w:rsidTr="00B265D6">
        <w:trPr>
          <w:trHeight w:val="1553"/>
        </w:trPr>
        <w:tc>
          <w:tcPr>
            <w:tcW w:w="16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F4D6FC" w14:textId="77777777" w:rsidR="00B265D6" w:rsidRDefault="00B265D6" w:rsidP="00B265D6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207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859E2" w14:textId="77777777" w:rsidR="00B265D6" w:rsidRDefault="00B265D6" w:rsidP="00B265D6">
            <w:pPr>
              <w:spacing w:after="0" w:line="240" w:lineRule="auto"/>
              <w:rPr>
                <w:rFonts w:ascii="Calibri" w:eastAsia="Calibri" w:hAnsi="Calibri" w:cs="Calibri"/>
                <w:b/>
                <w:i/>
                <w:color w:val="C20274"/>
                <w:sz w:val="32"/>
              </w:rPr>
            </w:pPr>
          </w:p>
          <w:p w14:paraId="53A0BA3E" w14:textId="5815CF8A" w:rsidR="00B265D6" w:rsidRPr="00B265D6" w:rsidRDefault="00B265D6" w:rsidP="00B265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C20274"/>
                <w:sz w:val="28"/>
                <w:szCs w:val="28"/>
              </w:rPr>
            </w:pPr>
            <w:r w:rsidRPr="00B265D6">
              <w:rPr>
                <w:rFonts w:ascii="Times New Roman" w:eastAsia="Calibri" w:hAnsi="Times New Roman" w:cs="Times New Roman"/>
                <w:b/>
                <w:i/>
                <w:color w:val="C20274"/>
                <w:sz w:val="28"/>
                <w:szCs w:val="28"/>
              </w:rPr>
              <w:t>JAVNA USTANOVA “RATKOVI</w:t>
            </w:r>
            <w:r w:rsidRPr="00B265D6">
              <w:rPr>
                <w:rFonts w:ascii="Times New Roman" w:eastAsia="Calibri" w:hAnsi="Times New Roman" w:cs="Times New Roman"/>
                <w:b/>
                <w:i/>
                <w:color w:val="C20274"/>
                <w:sz w:val="28"/>
                <w:szCs w:val="28"/>
                <w:lang w:val="sr-Latn-ME"/>
              </w:rPr>
              <w:t>Ć</w:t>
            </w:r>
            <w:r w:rsidRPr="00B265D6">
              <w:rPr>
                <w:rFonts w:ascii="Times New Roman" w:eastAsia="Calibri" w:hAnsi="Times New Roman" w:cs="Times New Roman"/>
                <w:b/>
                <w:i/>
                <w:color w:val="C20274"/>
                <w:sz w:val="28"/>
                <w:szCs w:val="28"/>
              </w:rPr>
              <w:t>EVE VEČERI POEZIJE”</w:t>
            </w:r>
          </w:p>
          <w:p w14:paraId="11010484" w14:textId="77777777" w:rsidR="00B265D6" w:rsidRPr="00B265D6" w:rsidRDefault="00B265D6" w:rsidP="00B265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C20274"/>
                <w:sz w:val="32"/>
              </w:rPr>
            </w:pPr>
          </w:p>
          <w:p w14:paraId="63191EF0" w14:textId="7BEC22C2" w:rsidR="00B265D6" w:rsidRPr="00B265D6" w:rsidRDefault="00B265D6" w:rsidP="00B265D6">
            <w:pPr>
              <w:spacing w:after="0" w:line="240" w:lineRule="auto"/>
              <w:rPr>
                <w:rFonts w:ascii="Times New Roman" w:eastAsia="Calibri" w:hAnsi="Times New Roman" w:cs="Times New Roman"/>
                <w:color w:val="76923C"/>
                <w:sz w:val="32"/>
              </w:rPr>
            </w:pPr>
            <w:r>
              <w:rPr>
                <w:rFonts w:ascii="Calibri" w:eastAsia="Calibri" w:hAnsi="Calibri" w:cs="Calibri"/>
                <w:color w:val="76923C"/>
                <w:sz w:val="32"/>
              </w:rPr>
              <w:t xml:space="preserve"> </w:t>
            </w:r>
            <w:proofErr w:type="spellStart"/>
            <w:r w:rsidRPr="00B265D6">
              <w:rPr>
                <w:rFonts w:ascii="Times New Roman" w:eastAsia="Calibri" w:hAnsi="Times New Roman" w:cs="Times New Roman"/>
                <w:color w:val="76923C"/>
                <w:sz w:val="32"/>
              </w:rPr>
              <w:t>Decembar</w:t>
            </w:r>
            <w:proofErr w:type="spellEnd"/>
            <w:r w:rsidRPr="00B265D6">
              <w:rPr>
                <w:rFonts w:ascii="Times New Roman" w:eastAsia="Calibri" w:hAnsi="Times New Roman" w:cs="Times New Roman"/>
                <w:color w:val="76923C"/>
                <w:sz w:val="32"/>
              </w:rPr>
              <w:t>, 2023.</w:t>
            </w:r>
          </w:p>
          <w:p w14:paraId="55C4D838" w14:textId="77777777" w:rsidR="00B265D6" w:rsidRDefault="00B265D6" w:rsidP="00B265D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265D6" w14:paraId="50463CF4" w14:textId="77777777" w:rsidTr="00B265D6">
        <w:trPr>
          <w:trHeight w:val="72"/>
        </w:trPr>
        <w:tc>
          <w:tcPr>
            <w:tcW w:w="1637" w:type="dxa"/>
            <w:shd w:val="clear" w:color="000000" w:fill="FFFFFF"/>
            <w:tcMar>
              <w:left w:w="108" w:type="dxa"/>
              <w:right w:w="108" w:type="dxa"/>
            </w:tcMar>
          </w:tcPr>
          <w:p w14:paraId="6D7AA9EE" w14:textId="5129695E" w:rsidR="00B265D6" w:rsidRDefault="00B265D6" w:rsidP="00B265D6">
            <w:pPr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420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D61091" w14:textId="77777777" w:rsidR="00B265D6" w:rsidRDefault="00B265D6" w:rsidP="00B265D6">
            <w:pPr>
              <w:spacing w:after="0" w:line="240" w:lineRule="auto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1FC96BEC" w14:textId="77777777" w:rsidR="00231651" w:rsidRDefault="00231651">
      <w:pPr>
        <w:rPr>
          <w:rFonts w:ascii="Cambria" w:eastAsia="Cambria" w:hAnsi="Cambria" w:cs="Cambria"/>
          <w:sz w:val="28"/>
        </w:rPr>
      </w:pPr>
    </w:p>
    <w:p w14:paraId="2BA8479C" w14:textId="77777777" w:rsidR="00B265D6" w:rsidRDefault="00B265D6">
      <w:pPr>
        <w:rPr>
          <w:rFonts w:ascii="Cambria" w:eastAsia="Cambria" w:hAnsi="Cambria" w:cs="Cambria"/>
          <w:sz w:val="28"/>
        </w:rPr>
      </w:pPr>
    </w:p>
    <w:p w14:paraId="4FAA9B39" w14:textId="77777777" w:rsidR="00B265D6" w:rsidRDefault="00B265D6">
      <w:pPr>
        <w:rPr>
          <w:rFonts w:ascii="Cambria" w:eastAsia="Cambria" w:hAnsi="Cambria" w:cs="Cambria"/>
          <w:sz w:val="28"/>
        </w:rPr>
      </w:pPr>
    </w:p>
    <w:p w14:paraId="48D668DA" w14:textId="77777777" w:rsidR="00B265D6" w:rsidRDefault="00B265D6">
      <w:pPr>
        <w:rPr>
          <w:rFonts w:ascii="Cambria" w:eastAsia="Cambria" w:hAnsi="Cambria" w:cs="Cambria"/>
          <w:sz w:val="28"/>
        </w:rPr>
      </w:pPr>
    </w:p>
    <w:p w14:paraId="49943CBD" w14:textId="77777777" w:rsidR="00B265D6" w:rsidRDefault="00B265D6">
      <w:pPr>
        <w:rPr>
          <w:rFonts w:ascii="Cambria" w:eastAsia="Cambria" w:hAnsi="Cambria" w:cs="Cambria"/>
          <w:sz w:val="28"/>
        </w:rPr>
      </w:pPr>
    </w:p>
    <w:tbl>
      <w:tblPr>
        <w:tblW w:w="9990" w:type="dxa"/>
        <w:tblInd w:w="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27"/>
        <w:gridCol w:w="1418"/>
        <w:gridCol w:w="2245"/>
      </w:tblGrid>
      <w:tr w:rsidR="00231651" w:rsidRPr="00E97E0B" w14:paraId="7B36EC10" w14:textId="77777777" w:rsidTr="006878CD">
        <w:trPr>
          <w:trHeight w:val="924"/>
        </w:trPr>
        <w:tc>
          <w:tcPr>
            <w:tcW w:w="9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0D3DF5E8" w14:textId="56C7ECF3" w:rsidR="00231651" w:rsidRPr="006878CD" w:rsidRDefault="00A75FD1" w:rsidP="00687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PLAN BUD</w:t>
            </w:r>
            <w:r w:rsidR="00E97E0B"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Ž</w:t>
            </w:r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ETA JU “RATKOVIĆEVE VEČERI </w:t>
            </w:r>
            <w:proofErr w:type="gramStart"/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POEZIJE“ ZA</w:t>
            </w:r>
            <w:proofErr w:type="gramEnd"/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20</w:t>
            </w:r>
            <w:r w:rsidR="00B17F9E"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5F2D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.god.</w:t>
            </w:r>
          </w:p>
          <w:p w14:paraId="1D0F8F76" w14:textId="77777777" w:rsidR="00231651" w:rsidRPr="006878CD" w:rsidRDefault="002316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8FF74F6" w14:textId="1E657800" w:rsidR="00231651" w:rsidRPr="00295C9F" w:rsidRDefault="00A75FD1" w:rsidP="00DA5F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878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  <w:r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PLAN 20</w:t>
            </w:r>
            <w:r w:rsidR="00A178DF" w:rsidRP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5F2D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31651" w:rsidRPr="00E97E0B" w14:paraId="05134BE3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050B14D5" w14:textId="77777777" w:rsidR="00231651" w:rsidRPr="00E97E0B" w:rsidRDefault="00A75F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UKUPNI PRIHODI: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152ADBF7" w14:textId="6A6696F8" w:rsidR="00231651" w:rsidRPr="00E97E0B" w:rsidRDefault="00231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28454921" w14:textId="2BE99695" w:rsidR="00231651" w:rsidRPr="00E97E0B" w:rsidRDefault="00705084" w:rsidP="00737C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</w:t>
            </w:r>
            <w:r w:rsidR="00FE4E75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80</w:t>
            </w:r>
            <w:r w:rsidR="00DA5FB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.0</w:t>
            </w:r>
            <w:r w:rsidR="00A75FD1" w:rsidRPr="00E97E0B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00,00</w:t>
            </w:r>
            <w:r w:rsidR="00717E71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€</w:t>
            </w:r>
          </w:p>
        </w:tc>
      </w:tr>
      <w:tr w:rsidR="00231651" w:rsidRPr="00E97E0B" w14:paraId="39A7116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52EF39" w14:textId="77777777" w:rsidR="00231651" w:rsidRPr="00E97E0B" w:rsidRDefault="002316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03A8C" w14:textId="207C9CBE" w:rsidR="00231651" w:rsidRPr="00E97E0B" w:rsidRDefault="002316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2C25C" w14:textId="77777777" w:rsidR="00231651" w:rsidRPr="00E97E0B" w:rsidRDefault="0023165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1651" w:rsidRPr="00E97E0B" w14:paraId="69243B18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543972" w14:textId="4C5E52F5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Budžet SO Bijelo Polje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2CA2C2" w14:textId="6795E8C2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E6CA5DF" w14:textId="0B2FD8C2" w:rsidR="00231651" w:rsidRPr="00E97E0B" w:rsidRDefault="00A178D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FE4E75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.000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231651" w:rsidRPr="00E97E0B" w14:paraId="70C9DF80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DFBF4D1" w14:textId="1D12EE8F" w:rsidR="00231651" w:rsidRPr="002A0AF1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Ministarstvo kulture Crne Gore – transferna sredstva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5EBBB63" w14:textId="6744D104" w:rsidR="00231651" w:rsidRPr="00E97E0B" w:rsidRDefault="00231651" w:rsidP="00DA5F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80870E" w14:textId="6E293294" w:rsidR="00231651" w:rsidRPr="00E97E0B" w:rsidRDefault="00A75FD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40.000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231651" w:rsidRPr="00E97E0B" w14:paraId="6371685F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B903348" w14:textId="68ABF985" w:rsidR="00231651" w:rsidRPr="002A0AF1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>Ministarstvo</w:t>
            </w:r>
            <w:proofErr w:type="spellEnd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>kulture</w:t>
            </w:r>
            <w:proofErr w:type="spellEnd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>Crne</w:t>
            </w:r>
            <w:proofErr w:type="spellEnd"/>
            <w:r w:rsidR="00A75FD1" w:rsidRPr="002A0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Gore – po projektima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60BF559" w14:textId="4E624360" w:rsidR="00231651" w:rsidRPr="00E97E0B" w:rsidRDefault="00231651" w:rsidP="00DA5F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D026E9" w14:textId="66F5F98E" w:rsidR="00231651" w:rsidRPr="00E97E0B" w:rsidRDefault="0070508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.000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231651" w:rsidRPr="00E97E0B" w14:paraId="2263FC8F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0BDF967" w14:textId="3521B1BA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Sponzorstva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315A5AE" w14:textId="453DE5B2" w:rsidR="00231651" w:rsidRPr="00E97E0B" w:rsidRDefault="00231651" w:rsidP="00DA5F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081E611" w14:textId="3F5DC608" w:rsidR="00231651" w:rsidRPr="00E97E0B" w:rsidRDefault="00705084" w:rsidP="00DA5FB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A5FB6">
              <w:rPr>
                <w:rFonts w:ascii="Times New Roman" w:eastAsia="Calibri" w:hAnsi="Times New Roman" w:cs="Times New Roman"/>
                <w:sz w:val="28"/>
                <w:szCs w:val="28"/>
              </w:rPr>
              <w:t>.000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231651" w:rsidRPr="00E97E0B" w14:paraId="413EE9E6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0DCC061" w14:textId="77777777" w:rsidR="00231651" w:rsidRPr="00E97E0B" w:rsidRDefault="00231651">
            <w:pPr>
              <w:spacing w:after="0" w:line="240" w:lineRule="auto"/>
              <w:ind w:left="-18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FCD3F8C" w14:textId="77777777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00BD6DE" w14:textId="77777777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1651" w:rsidRPr="00E97E0B" w14:paraId="57F332C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25A001EF" w14:textId="77777777" w:rsidR="00231651" w:rsidRPr="00E97E0B" w:rsidRDefault="00A75F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UKUPNI RASHODI: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0676FE73" w14:textId="72A1A4B1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bottom"/>
          </w:tcPr>
          <w:p w14:paraId="1E0C4657" w14:textId="44057510" w:rsidR="00231651" w:rsidRPr="00E97E0B" w:rsidRDefault="00A75FD1" w:rsidP="00101C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FE4E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80</w:t>
            </w:r>
            <w:r w:rsidR="005A0BA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.0</w:t>
            </w: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</w:t>
            </w:r>
            <w:r w:rsidR="00717E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E97E0B" w:rsidRPr="00E97E0B" w14:paraId="3BF1083B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6F4664" w14:textId="77777777" w:rsidR="00E97E0B" w:rsidRPr="00E97E0B" w:rsidRDefault="00E97E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EC61EA" w14:textId="77777777" w:rsidR="00E97E0B" w:rsidRPr="00E97E0B" w:rsidRDefault="00E97E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7523F4" w14:textId="77777777" w:rsidR="00E97E0B" w:rsidRPr="00E97E0B" w:rsidRDefault="00E97E0B" w:rsidP="002B14B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231651" w:rsidRPr="00E97E0B" w14:paraId="540694D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7F0A8FB" w14:textId="43A8F51F" w:rsidR="00231651" w:rsidRPr="00631462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E97E0B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Zarade zaposlenih u JU RVP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68F7C19" w14:textId="3E3821FF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98BFE5" w14:textId="3FB252C5" w:rsidR="00231651" w:rsidRPr="00E97E0B" w:rsidRDefault="00FE4E75" w:rsidP="002B14B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83.</w:t>
            </w:r>
            <w:r w:rsidR="00B17F9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  <w:r w:rsidR="002B14B7" w:rsidRPr="00E97E0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00</w:t>
            </w:r>
            <w:r w:rsidR="00737CEF" w:rsidRPr="00E97E0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,</w:t>
            </w:r>
            <w:r w:rsidR="002B14B7" w:rsidRPr="00E97E0B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00</w:t>
            </w:r>
          </w:p>
        </w:tc>
      </w:tr>
      <w:tr w:rsidR="00231651" w:rsidRPr="00E97E0B" w14:paraId="3D0009E2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B892ED0" w14:textId="30E915F4" w:rsidR="00231651" w:rsidRPr="00631462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Ukupni režijski troškovi Ustanove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8D59D34" w14:textId="7A35D618" w:rsidR="00231651" w:rsidRPr="00E97E0B" w:rsidRDefault="00231651" w:rsidP="00DA5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5FCC436" w14:textId="0D800AD7" w:rsidR="00231651" w:rsidRPr="00E97E0B" w:rsidRDefault="00A97698" w:rsidP="002B14B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  <w:r w:rsidR="00737CEF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737CEF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231651" w:rsidRPr="00E97E0B" w14:paraId="566F5E6D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587FAC5" w14:textId="7870DDEE" w:rsidR="00231651" w:rsidRPr="00631462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Troškovi kulturnih aktivnosti Ustanove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CAC1EFA" w14:textId="7E634649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22D1444" w14:textId="5B599574" w:rsidR="00231651" w:rsidRPr="00E97E0B" w:rsidRDefault="00A97698" w:rsidP="002B14B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  <w:r w:rsidR="00737CEF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878C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737CEF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231651" w:rsidRPr="00E97E0B" w14:paraId="15DFB56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98660C1" w14:textId="7ABCDF2D" w:rsidR="00231651" w:rsidRPr="00631462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Nabavka tehničke opreme inventara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3A87D6" w14:textId="418C4A31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779C74C" w14:textId="02B0C13B" w:rsidR="00231651" w:rsidRPr="00E97E0B" w:rsidRDefault="005A0BAE" w:rsidP="002B14B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1.5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231651" w:rsidRPr="00E97E0B" w14:paraId="7915ED3A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23F3EDB" w14:textId="0086F24B" w:rsidR="00FE4E75" w:rsidRPr="00631462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>Naknade</w:t>
            </w:r>
            <w:proofErr w:type="spellEnd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>Savjetu</w:t>
            </w:r>
            <w:proofErr w:type="spellEnd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>JU ”RVP</w:t>
            </w:r>
            <w:proofErr w:type="gramEnd"/>
            <w:r w:rsidR="00A75FD1" w:rsidRPr="00631462">
              <w:rPr>
                <w:rFonts w:ascii="Times New Roman" w:eastAsia="Calibri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5B3CDD" w14:textId="3E071464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3AB3F1" w14:textId="39B710E7" w:rsidR="00231651" w:rsidRPr="00E97E0B" w:rsidRDefault="00FE4E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.000,00</w:t>
            </w:r>
          </w:p>
        </w:tc>
      </w:tr>
      <w:tr w:rsidR="00231651" w:rsidRPr="00E97E0B" w14:paraId="3388FCBB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3AD19D" w14:textId="3322813F" w:rsidR="00231651" w:rsidRPr="00E97E0B" w:rsidRDefault="00FE4E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Reprogram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886481" w14:textId="77777777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8474FD" w14:textId="0BB5E972" w:rsidR="00231651" w:rsidRPr="00E97E0B" w:rsidRDefault="00FE4E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2.000,00</w:t>
            </w:r>
          </w:p>
        </w:tc>
      </w:tr>
      <w:tr w:rsidR="00FE4E75" w:rsidRPr="00E97E0B" w14:paraId="49C79960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6A8E32C" w14:textId="77777777" w:rsidR="00FE4E75" w:rsidRDefault="00FE4E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81FEFCB" w14:textId="77777777" w:rsidR="00FE4E75" w:rsidRPr="00E97E0B" w:rsidRDefault="00FE4E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3F0C4B" w14:textId="77777777" w:rsidR="00FE4E75" w:rsidRPr="00E97E0B" w:rsidRDefault="00FE4E7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1651" w:rsidRPr="00E97E0B" w14:paraId="604351C4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29545E36" w14:textId="7E026726" w:rsidR="00231651" w:rsidRPr="00F16B62" w:rsidRDefault="00A75F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</w:t>
            </w:r>
            <w:r w:rsidR="00F16B62"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PIS TROŠKOVNIH STAVKI</w:t>
            </w:r>
            <w:r w:rsidR="00A153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režijski</w:t>
            </w:r>
            <w:proofErr w:type="spellEnd"/>
            <w:r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troškovi</w:t>
            </w:r>
            <w:proofErr w:type="spellEnd"/>
            <w:r w:rsidRPr="00F16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24AF1403" w14:textId="5C70DA31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6B9F7B1F" w14:textId="35B9C267" w:rsidR="00231651" w:rsidRPr="00E97E0B" w:rsidRDefault="00A976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9.0</w:t>
            </w:r>
            <w:r w:rsidR="002B14B7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</w:t>
            </w:r>
            <w:r w:rsidR="00A75FD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,00</w:t>
            </w:r>
            <w:r w:rsidR="00717E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  <w:r w:rsidR="00A75FD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E97E0B" w:rsidRPr="00E97E0B" w14:paraId="0B6918EA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E2A3468" w14:textId="77777777" w:rsidR="00E97E0B" w:rsidRPr="00E97E0B" w:rsidRDefault="00E97E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4294934" w14:textId="77777777" w:rsidR="00E97E0B" w:rsidRPr="00E97E0B" w:rsidRDefault="00E97E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EEA3E69" w14:textId="77777777" w:rsidR="00E97E0B" w:rsidRPr="00E97E0B" w:rsidRDefault="00E97E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1651" w:rsidRPr="00E97E0B" w14:paraId="55562BD8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1A4AFA3" w14:textId="54CEEDCC" w:rsidR="00231651" w:rsidRPr="00B3353A" w:rsidRDefault="00B3353A" w:rsidP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Ukupan </w:t>
            </w:r>
            <w:proofErr w:type="spellStart"/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>trošak</w:t>
            </w:r>
            <w:proofErr w:type="spellEnd"/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 </w:t>
            </w:r>
            <w:proofErr w:type="spellStart"/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>robu</w:t>
            </w:r>
            <w:proofErr w:type="spellEnd"/>
            <w:r w:rsidR="00E97E0B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>materijal</w:t>
            </w:r>
            <w:proofErr w:type="spellEnd"/>
            <w:r w:rsidR="00A75FD1" w:rsidRP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 ostale režije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F2B51C" w14:textId="6CFF2F8B" w:rsidR="00231651" w:rsidRPr="00E97E0B" w:rsidRDefault="00231651" w:rsidP="00D728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B1AFC83" w14:textId="010F9A26" w:rsidR="00231651" w:rsidRPr="002A0AF1" w:rsidRDefault="00295C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2B14B7"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  <w:tr w:rsidR="00231651" w:rsidRPr="00E97E0B" w14:paraId="75F2CF0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5DCD9DA" w14:textId="21857F68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Izdaci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službena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putovanja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49E7EF9" w14:textId="2116A7FF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79FD2F" w14:textId="5060DD4F" w:rsidR="00231651" w:rsidRPr="002A0AF1" w:rsidRDefault="00A9769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DF1C7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75FD1"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  <w:tr w:rsidR="00231651" w:rsidRPr="00E97E0B" w14:paraId="105D790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EFD79BC" w14:textId="19757986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Troškovi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električne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energije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343009" w14:textId="7D37A7EB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623A429" w14:textId="234C783D" w:rsidR="00231651" w:rsidRPr="002A0AF1" w:rsidRDefault="00DF1C7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A75FD1"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231651" w:rsidRPr="00E97E0B" w14:paraId="16C7EE5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F91453" w14:textId="4AC3BAC2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Komunalne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usluge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voda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odvoz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smeća </w:t>
            </w:r>
            <w:r w:rsidR="00717E71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dr)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A8DADFD" w14:textId="4DD1F0A3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5883E0" w14:textId="77777777" w:rsidR="00231651" w:rsidRPr="002A0AF1" w:rsidRDefault="00A75FD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0.00</w:t>
            </w:r>
          </w:p>
        </w:tc>
      </w:tr>
      <w:tr w:rsidR="00231651" w:rsidRPr="00E97E0B" w14:paraId="60634DE4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100BED" w14:textId="312AFAC7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Troškovi</w:t>
            </w:r>
            <w:proofErr w:type="spellEnd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 </w:t>
            </w:r>
            <w:proofErr w:type="spellStart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poštanske</w:t>
            </w:r>
            <w:proofErr w:type="spellEnd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telefonske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internet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usluge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A64807" w14:textId="0A098897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72638F2" w14:textId="0BECD960" w:rsidR="00231651" w:rsidRPr="002A0AF1" w:rsidRDefault="00A75FD1" w:rsidP="00737C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A97698">
              <w:rPr>
                <w:rFonts w:ascii="Times New Roman" w:eastAsia="Calibri" w:hAnsi="Times New Roman" w:cs="Times New Roman"/>
                <w:sz w:val="28"/>
                <w:szCs w:val="28"/>
              </w:rPr>
              <w:t>2.0</w:t>
            </w: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  <w:tr w:rsidR="00231651" w:rsidRPr="00E97E0B" w14:paraId="404887F5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CB00396" w14:textId="74022D2F" w:rsidR="00231651" w:rsidRPr="00E97E0B" w:rsidRDefault="00B3353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Troškovi</w:t>
            </w:r>
            <w:proofErr w:type="spellEnd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gorivo</w:t>
            </w:r>
            <w:proofErr w:type="spellEnd"/>
            <w:r w:rsidR="008D03D9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A75FD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grijanje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7867093" w14:textId="19F72749" w:rsidR="00231651" w:rsidRPr="00E97E0B" w:rsidRDefault="0023165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99A480" w14:textId="77777777" w:rsidR="00231651" w:rsidRPr="002A0AF1" w:rsidRDefault="00A75FD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</w:tr>
      <w:tr w:rsidR="00E97E0B" w:rsidRPr="00E97E0B" w14:paraId="25FE1E5C" w14:textId="77777777" w:rsidTr="00B3353A">
        <w:trPr>
          <w:trHeight w:val="65"/>
        </w:trPr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94AA74" w14:textId="7D686C38" w:rsidR="00E97E0B" w:rsidRPr="00E97E0B" w:rsidRDefault="00B3353A" w:rsidP="00E97E0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Troškovi</w:t>
            </w:r>
            <w:proofErr w:type="spellEnd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provizija</w:t>
            </w:r>
            <w:proofErr w:type="spellEnd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0AF1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bankarskih</w:t>
            </w:r>
            <w:proofErr w:type="spellEnd"/>
            <w:r w:rsidR="00E97E0B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usluga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75C05ED" w14:textId="39AACE52" w:rsidR="00E97E0B" w:rsidRPr="00E97E0B" w:rsidRDefault="00E97E0B" w:rsidP="00E97E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5C0A26" w14:textId="5E0B1039" w:rsidR="00E97E0B" w:rsidRPr="002A0AF1" w:rsidRDefault="00E97E0B" w:rsidP="00E97E0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900,00</w:t>
            </w:r>
          </w:p>
        </w:tc>
      </w:tr>
      <w:tr w:rsidR="002A0AF1" w:rsidRPr="00E97E0B" w14:paraId="20295622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DF7EFF" w14:textId="41864BE3" w:rsidR="002A0AF1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="002A0AF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Troskovi</w:t>
            </w:r>
            <w:proofErr w:type="spellEnd"/>
            <w:r w:rsidR="002A0AF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0AF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kancelarijskog</w:t>
            </w:r>
            <w:proofErr w:type="spellEnd"/>
            <w:r w:rsidR="002A0AF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0AF1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materijala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17D2BB" w14:textId="68B9FF78" w:rsidR="002A0AF1" w:rsidRPr="00E97E0B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FC1E75" w14:textId="2E4A50A2" w:rsidR="002A0AF1" w:rsidRPr="002A0AF1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AF1">
              <w:rPr>
                <w:rFonts w:ascii="Times New Roman" w:eastAsia="Calibri" w:hAnsi="Times New Roman" w:cs="Times New Roman"/>
                <w:sz w:val="28"/>
                <w:szCs w:val="28"/>
              </w:rPr>
              <w:t>1.000,00</w:t>
            </w:r>
          </w:p>
        </w:tc>
      </w:tr>
      <w:tr w:rsidR="002A0AF1" w:rsidRPr="00E97E0B" w14:paraId="38C1724F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CDA11D8" w14:textId="7E3BF207" w:rsidR="00B265D6" w:rsidRPr="00E97E0B" w:rsidRDefault="00B265D6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EB6DDB" w14:textId="79063569" w:rsidR="002A0AF1" w:rsidRPr="00E97E0B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6E20AB4" w14:textId="1404037B" w:rsidR="002A0AF1" w:rsidRPr="00E97E0B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0AF1" w:rsidRPr="00E97E0B" w14:paraId="16D4B138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682A3FC1" w14:textId="3DC8DE7D" w:rsidR="00F16B62" w:rsidRDefault="002A0AF1" w:rsidP="002A0AF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 O</w:t>
            </w:r>
            <w:r w:rsidR="00F16B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PIS TROŠKOVNIH STAVKI</w:t>
            </w:r>
          </w:p>
          <w:p w14:paraId="704B0F26" w14:textId="7E8F29B3" w:rsidR="002A0AF1" w:rsidRPr="00E97E0B" w:rsidRDefault="00A1539B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(</w:t>
            </w:r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Kulturne</w:t>
            </w:r>
            <w:proofErr w:type="spellEnd"/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aktivnosti</w:t>
            </w:r>
            <w:proofErr w:type="spellEnd"/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0A910577" w14:textId="14846DA7" w:rsidR="002A0AF1" w:rsidRPr="00D302E0" w:rsidRDefault="002A0AF1" w:rsidP="002A0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788B65FE" w14:textId="3D5EE05A" w:rsidR="002A0AF1" w:rsidRPr="00E97E0B" w:rsidRDefault="00A97698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80</w:t>
            </w:r>
            <w:r w:rsidR="006878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.4</w:t>
            </w:r>
            <w:r w:rsidR="002A0AF1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00,00</w:t>
            </w:r>
            <w:r w:rsidR="00717E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2A0AF1" w:rsidRPr="00E97E0B" w14:paraId="1B51D17A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F36D09D" w14:textId="77777777" w:rsidR="002A0AF1" w:rsidRPr="002A0AF1" w:rsidRDefault="002A0AF1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4EDDBD2" w14:textId="77777777" w:rsidR="002A0AF1" w:rsidRPr="00D302E0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416D764" w14:textId="77777777" w:rsidR="002A0AF1" w:rsidRPr="00E97E0B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0AF1" w:rsidRPr="00E97E0B" w14:paraId="22662A60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89F7334" w14:textId="7E320E99" w:rsidR="002A0AF1" w:rsidRPr="00B3353A" w:rsidRDefault="00B3353A" w:rsidP="00B335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Troškovi </w:t>
            </w:r>
            <w:proofErr w:type="spellStart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>organizacija</w:t>
            </w:r>
            <w:proofErr w:type="spellEnd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>muzičkih</w:t>
            </w:r>
            <w:proofErr w:type="spellEnd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>likovnih</w:t>
            </w:r>
            <w:proofErr w:type="spellEnd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AF1" w:rsidRPr="00B3353A">
              <w:rPr>
                <w:rFonts w:ascii="Times New Roman" w:eastAsia="Calibri" w:hAnsi="Times New Roman" w:cs="Times New Roman"/>
                <w:sz w:val="24"/>
                <w:szCs w:val="24"/>
              </w:rPr>
              <w:t>radionica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138522" w14:textId="77777777" w:rsidR="002A0AF1" w:rsidRPr="00D302E0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FE72AEA" w14:textId="79389498" w:rsidR="002A0AF1" w:rsidRPr="00E97E0B" w:rsidRDefault="002A0AF1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500.00</w:t>
            </w:r>
          </w:p>
        </w:tc>
      </w:tr>
      <w:tr w:rsidR="00B3353A" w:rsidRPr="00E97E0B" w14:paraId="56AE77AE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47476C6" w14:textId="3D958EEE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Saradnja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NVO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sektorom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2FD51DC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B3A4D27" w14:textId="01C1E35E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0.00</w:t>
            </w:r>
          </w:p>
        </w:tc>
      </w:tr>
      <w:tr w:rsidR="00B3353A" w:rsidRPr="00E97E0B" w14:paraId="009B7193" w14:textId="77777777" w:rsidTr="00B3353A">
        <w:trPr>
          <w:trHeight w:val="207"/>
        </w:trPr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E3235FC" w14:textId="2D99198D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Organizacija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“White Field Jazz Festival”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74DF456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4A387BF" w14:textId="430B35BA" w:rsidR="00B3353A" w:rsidRPr="00E97E0B" w:rsidRDefault="00B3353A" w:rsidP="00295C9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15.000,00</w:t>
            </w:r>
          </w:p>
        </w:tc>
      </w:tr>
      <w:tr w:rsidR="00B3353A" w:rsidRPr="00E97E0B" w14:paraId="19C48B56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219639B" w14:textId="65760EF0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Organizacija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Književne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paralele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0F2574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71C7515" w14:textId="4F8F207B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10.000,00</w:t>
            </w:r>
          </w:p>
        </w:tc>
      </w:tr>
      <w:tr w:rsidR="00B3353A" w:rsidRPr="00E97E0B" w14:paraId="185655EE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87A2C45" w14:textId="7D27E96C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Nabavka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knjiga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2011A79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F6171C5" w14:textId="640ADE89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265D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B265D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</w:tr>
      <w:tr w:rsidR="00B3353A" w:rsidRPr="00E97E0B" w14:paraId="010444E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2B4A40" w14:textId="1CC6FD0B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zložbe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ECC5B54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D89CCD" w14:textId="251FF3FE" w:rsidR="00B3353A" w:rsidRPr="00E97E0B" w:rsidRDefault="006878CD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  <w:tr w:rsidR="00B3353A" w:rsidRPr="00E97E0B" w14:paraId="64E0A297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BD4495B" w14:textId="18E65BE0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Organizacija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“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Ratkovićev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ih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večeri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poezije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0EF011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A1C9081" w14:textId="36B4B586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0.000,00</w:t>
            </w:r>
          </w:p>
        </w:tc>
      </w:tr>
      <w:tr w:rsidR="00B3353A" w:rsidRPr="00E97E0B" w14:paraId="46092566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CA731E" w14:textId="585F61C9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8.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Stručna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usavršavanja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seminari,predavanja,časopisi</w:t>
            </w:r>
            <w:proofErr w:type="spellEnd"/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9AF0DD5" w14:textId="5AB8ACC1" w:rsidR="00B3353A" w:rsidRPr="00D302E0" w:rsidRDefault="00B3353A" w:rsidP="002A0A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BB2663E" w14:textId="1F88CC5A" w:rsidR="00B3353A" w:rsidRPr="00E97E0B" w:rsidRDefault="00B3353A" w:rsidP="005A0BA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B3353A" w:rsidRPr="00E97E0B" w14:paraId="38884CDD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7ECA1D4" w14:textId="5E374BD0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Vanredni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tro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  <w:t>škovi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C0931CE" w14:textId="77777777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7C8AC57" w14:textId="7C7DE916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265D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000,00</w:t>
            </w:r>
          </w:p>
        </w:tc>
      </w:tr>
      <w:tr w:rsidR="00B3353A" w:rsidRPr="00E97E0B" w14:paraId="0B19887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E6AF80" w14:textId="3A7AC516" w:rsidR="00B3353A" w:rsidRPr="00705084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sr-Latn-R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E79E8F" w14:textId="77777777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FBAC4B8" w14:textId="77777777" w:rsidR="00B3353A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353A" w:rsidRPr="00E97E0B" w14:paraId="11807543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5FF98A28" w14:textId="12E7BDF4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UKUPNI PRIHODI: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03361280" w14:textId="77777777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4C70768A" w14:textId="4E8E17C1" w:rsidR="00B3353A" w:rsidRPr="00E97E0B" w:rsidRDefault="00FE4E75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180</w:t>
            </w:r>
            <w:r w:rsidR="00B3353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.0</w:t>
            </w:r>
            <w:r w:rsidR="00B3353A" w:rsidRPr="002A0AF1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00,00€</w:t>
            </w:r>
          </w:p>
        </w:tc>
      </w:tr>
      <w:tr w:rsidR="00B3353A" w:rsidRPr="00E97E0B" w14:paraId="637E8B81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081F4FC1" w14:textId="226AF906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UKUPNI RASHODI: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34434C5F" w14:textId="79C8538F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 w:themeFill="background1" w:themeFillShade="A6"/>
            <w:tcMar>
              <w:left w:w="108" w:type="dxa"/>
              <w:right w:w="108" w:type="dxa"/>
            </w:tcMar>
            <w:vAlign w:val="bottom"/>
          </w:tcPr>
          <w:p w14:paraId="14D5A744" w14:textId="631C7A79" w:rsidR="00B3353A" w:rsidRPr="002A0AF1" w:rsidRDefault="00FE4E75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180</w:t>
            </w:r>
            <w:r w:rsidR="00B3353A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.0</w:t>
            </w:r>
            <w:r w:rsidR="00B3353A" w:rsidRPr="002A0AF1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00,00€</w:t>
            </w:r>
          </w:p>
        </w:tc>
      </w:tr>
      <w:tr w:rsidR="00B3353A" w:rsidRPr="00E97E0B" w14:paraId="4E397C2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8BACFB9" w14:textId="2E5D41CC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1BFA95A" w14:textId="6D33FAB9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D09D90" w14:textId="4AB1F372" w:rsidR="00B3353A" w:rsidRPr="002A0AF1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B3353A" w:rsidRPr="00E97E0B" w14:paraId="6D2BD282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0E5D932E" w14:textId="4CA9B9F5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INVESTICIJE I NABAVKA OPREME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36E41478" w14:textId="3795440C" w:rsidR="00B3353A" w:rsidRPr="00E97E0B" w:rsidRDefault="00B3353A" w:rsidP="00DA5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66F20161" w14:textId="3865B800" w:rsidR="00B3353A" w:rsidRPr="00E97E0B" w:rsidRDefault="00992FCB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1.500</w:t>
            </w:r>
            <w:r w:rsidR="00B3353A" w:rsidRPr="00E97E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,00€        </w:t>
            </w:r>
          </w:p>
        </w:tc>
      </w:tr>
      <w:tr w:rsidR="00B3353A" w:rsidRPr="00E97E0B" w14:paraId="26631FCD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4537B120" w14:textId="72E385DA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6B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OBAVEZE IZ POSLOVANJA NA DAN 31.12.20</w:t>
            </w:r>
            <w:r w:rsidR="007902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DF1C7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F16B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0492E1AF" w14:textId="6C76EBA5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bottom"/>
          </w:tcPr>
          <w:p w14:paraId="11E8ADE0" w14:textId="3150AC38" w:rsidR="00B3353A" w:rsidRPr="00E97E0B" w:rsidRDefault="00DF1C7B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  <w:r w:rsidR="006E47E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722.28</w:t>
            </w:r>
            <w:r w:rsidR="00B335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€</w:t>
            </w:r>
          </w:p>
        </w:tc>
      </w:tr>
      <w:tr w:rsidR="00B3353A" w:rsidRPr="00E97E0B" w14:paraId="1CD84345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C7C281" w14:textId="5CA69EC1" w:rsidR="00B3353A" w:rsidRPr="00F16B62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7DB032" w14:textId="77777777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DDD4622" w14:textId="7F2540A1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353A" w:rsidRPr="00E97E0B" w14:paraId="486D509C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5E19A48" w14:textId="31FDE335" w:rsidR="00B3353A" w:rsidRPr="00A1539B" w:rsidRDefault="00A1539B" w:rsidP="00A1539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8D03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Ukalkulisane a </w:t>
            </w:r>
            <w:proofErr w:type="spellStart"/>
            <w:r w:rsidR="008D03D9">
              <w:rPr>
                <w:rFonts w:ascii="Times New Roman" w:eastAsia="Calibri" w:hAnsi="Times New Roman" w:cs="Times New Roman"/>
                <w:sz w:val="28"/>
                <w:szCs w:val="28"/>
              </w:rPr>
              <w:t>ne</w:t>
            </w:r>
            <w:r w:rsidR="00B3353A" w:rsidRPr="00A1539B">
              <w:rPr>
                <w:rFonts w:ascii="Times New Roman" w:eastAsia="Calibri" w:hAnsi="Times New Roman" w:cs="Times New Roman"/>
                <w:sz w:val="28"/>
                <w:szCs w:val="28"/>
              </w:rPr>
              <w:t>isplaćene</w:t>
            </w:r>
            <w:proofErr w:type="spellEnd"/>
            <w:r w:rsidR="00B3353A" w:rsidRPr="00A153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A" w:rsidRPr="00A1539B">
              <w:rPr>
                <w:rFonts w:ascii="Times New Roman" w:eastAsia="Calibri" w:hAnsi="Times New Roman" w:cs="Times New Roman"/>
                <w:sz w:val="28"/>
                <w:szCs w:val="28"/>
              </w:rPr>
              <w:t>bruto</w:t>
            </w:r>
            <w:proofErr w:type="spellEnd"/>
            <w:r w:rsidR="00B3353A" w:rsidRPr="00A153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A" w:rsidRPr="00A1539B">
              <w:rPr>
                <w:rFonts w:ascii="Times New Roman" w:eastAsia="Calibri" w:hAnsi="Times New Roman" w:cs="Times New Roman"/>
                <w:sz w:val="28"/>
                <w:szCs w:val="28"/>
              </w:rPr>
              <w:t>zarade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E860DF" w14:textId="77777777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FD924FF" w14:textId="073D6DA1" w:rsidR="00B3353A" w:rsidRPr="00E97E0B" w:rsidRDefault="00DF1C7B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6878C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162</w:t>
            </w:r>
            <w:r w:rsidR="006878C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</w:tr>
      <w:tr w:rsidR="00B3353A" w:rsidRPr="00E97E0B" w14:paraId="73C9D144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997B65" w14:textId="49DF4290" w:rsidR="00B3353A" w:rsidRPr="00E97E0B" w:rsidRDefault="00A1539B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Dobavljači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(po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računima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E1F968D" w14:textId="7E2680B1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CDF764B" w14:textId="23FFE299" w:rsidR="00B3353A" w:rsidRPr="00E97E0B" w:rsidRDefault="00DF1C7B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560</w:t>
            </w:r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</w:p>
        </w:tc>
      </w:tr>
      <w:tr w:rsidR="00B3353A" w:rsidRPr="00E97E0B" w14:paraId="473F1D47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06E1C7C" w14:textId="150967DB" w:rsidR="00B3353A" w:rsidRPr="00E97E0B" w:rsidRDefault="00A1539B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Porezi</w:t>
            </w:r>
            <w:proofErr w:type="spellEnd"/>
            <w:r w:rsid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A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proofErr w:type="spellEnd"/>
            <w:r w:rsidR="00B33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prirezi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za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naknade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po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Ugovor</w:t>
            </w:r>
            <w:r w:rsidR="00B3353A">
              <w:rPr>
                <w:rFonts w:ascii="Times New Roman" w:eastAsia="Calibri" w:hAnsi="Times New Roman" w:cs="Times New Roman"/>
                <w:sz w:val="28"/>
                <w:szCs w:val="28"/>
              </w:rPr>
              <w:t>u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o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djelu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B478169" w14:textId="2623FF50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13C741C" w14:textId="4490AF35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0,00</w:t>
            </w:r>
          </w:p>
        </w:tc>
      </w:tr>
      <w:tr w:rsidR="00B3353A" w:rsidRPr="00E97E0B" w14:paraId="080963E7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B531518" w14:textId="24E1F25C" w:rsidR="00B3353A" w:rsidRPr="00E97E0B" w:rsidRDefault="00A1539B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Naknade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Savjetu</w:t>
            </w:r>
            <w:proofErr w:type="spellEnd"/>
            <w:r w:rsidR="00B3353A"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JU RVP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D5D0D91" w14:textId="77777777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5DE30F8" w14:textId="7313F6BF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E97E0B">
              <w:rPr>
                <w:rFonts w:ascii="Times New Roman" w:eastAsia="Calibri" w:hAnsi="Times New Roman" w:cs="Times New Roman"/>
                <w:sz w:val="28"/>
                <w:szCs w:val="28"/>
              </w:rPr>
              <w:t>.000,00</w:t>
            </w:r>
          </w:p>
        </w:tc>
      </w:tr>
      <w:tr w:rsidR="00B3353A" w:rsidRPr="00E97E0B" w14:paraId="509FF4B9" w14:textId="77777777" w:rsidTr="00B3353A">
        <w:tc>
          <w:tcPr>
            <w:tcW w:w="6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B4A452B" w14:textId="5FEE0096" w:rsidR="00B3353A" w:rsidRPr="00E97E0B" w:rsidRDefault="00B3353A" w:rsidP="002A0A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B4C81ED" w14:textId="4E066106" w:rsidR="00B3353A" w:rsidRPr="00D302E0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1212BF3" w14:textId="4899566E" w:rsidR="00B3353A" w:rsidRPr="00E97E0B" w:rsidRDefault="00B3353A" w:rsidP="002A0AF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E4AEB4D" w14:textId="77777777" w:rsidR="008E3509" w:rsidRDefault="00295C9F">
      <w:pPr>
        <w:tabs>
          <w:tab w:val="left" w:pos="12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ab/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r w:rsidR="002A0AF1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ab/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ab/>
      </w:r>
      <w:r w:rsidR="002A0A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7E71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A75FD1" w:rsidRPr="00E97E0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</w:p>
    <w:p w14:paraId="14A03B25" w14:textId="77777777" w:rsidR="008E3509" w:rsidRDefault="008E3509">
      <w:pPr>
        <w:tabs>
          <w:tab w:val="left" w:pos="12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14:paraId="303EAEF7" w14:textId="624C70E7" w:rsidR="002A0AF1" w:rsidRPr="00C71365" w:rsidRDefault="00C71365" w:rsidP="00C71365">
      <w:pPr>
        <w:tabs>
          <w:tab w:val="left" w:pos="1230"/>
        </w:tabs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Odradila</w:t>
      </w:r>
      <w:proofErr w:type="spellEnd"/>
      <w:r w:rsidR="008E350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295C9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Direktor</w:t>
      </w:r>
      <w:r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C71365">
        <w:rPr>
          <w:rFonts w:ascii="Times New Roman" w:eastAsia="Cambria" w:hAnsi="Times New Roman" w:cs="Times New Roman"/>
          <w:sz w:val="28"/>
          <w:szCs w:val="28"/>
        </w:rPr>
        <w:t>_________________</w:t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</w:r>
      <w:r w:rsidR="002A0AF1">
        <w:rPr>
          <w:rFonts w:ascii="Times New Roman" w:eastAsia="Cambria" w:hAnsi="Times New Roman" w:cs="Times New Roman"/>
          <w:sz w:val="28"/>
          <w:szCs w:val="28"/>
        </w:rPr>
        <w:t xml:space="preserve">                   </w:t>
      </w:r>
      <w:r w:rsidR="00717E71">
        <w:rPr>
          <w:rFonts w:ascii="Times New Roman" w:eastAsia="Cambria" w:hAnsi="Times New Roman" w:cs="Times New Roman"/>
          <w:sz w:val="28"/>
          <w:szCs w:val="28"/>
        </w:rPr>
        <w:t xml:space="preserve">  </w:t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</w:r>
      <w:r>
        <w:rPr>
          <w:rFonts w:ascii="Times New Roman" w:eastAsia="Cambria" w:hAnsi="Times New Roman" w:cs="Times New Roman"/>
          <w:sz w:val="28"/>
          <w:szCs w:val="28"/>
        </w:rPr>
        <w:t xml:space="preserve">    </w:t>
      </w:r>
      <w:r w:rsidRPr="00C71365">
        <w:rPr>
          <w:rFonts w:ascii="Times New Roman" w:eastAsia="Cambria" w:hAnsi="Times New Roman" w:cs="Times New Roman"/>
          <w:sz w:val="28"/>
          <w:szCs w:val="28"/>
        </w:rPr>
        <w:t>_________________</w:t>
      </w:r>
    </w:p>
    <w:p w14:paraId="50519D53" w14:textId="03936941" w:rsidR="00231651" w:rsidRPr="00E97E0B" w:rsidRDefault="00C71365" w:rsidP="00C71365">
      <w:pPr>
        <w:jc w:val="both"/>
        <w:rPr>
          <w:rFonts w:ascii="Times New Roman" w:eastAsia="Cambria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zCs w:val="28"/>
        </w:rPr>
        <w:t>Muli</w:t>
      </w:r>
      <w:r>
        <w:rPr>
          <w:rFonts w:ascii="Times New Roman" w:eastAsia="Cambria" w:hAnsi="Times New Roman" w:cs="Times New Roman"/>
          <w:sz w:val="28"/>
          <w:szCs w:val="28"/>
          <w:lang w:val="sr-Latn-RS"/>
        </w:rPr>
        <w:t>ć Azra</w:t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ab/>
        <w:t xml:space="preserve">                              </w:t>
      </w:r>
      <w:r w:rsidR="00717E71">
        <w:rPr>
          <w:rFonts w:ascii="Times New Roman" w:eastAsia="Cambria" w:hAnsi="Times New Roman" w:cs="Times New Roman"/>
          <w:sz w:val="28"/>
          <w:szCs w:val="28"/>
        </w:rPr>
        <w:t xml:space="preserve">     </w:t>
      </w:r>
      <w:r w:rsidR="00295C9F">
        <w:rPr>
          <w:rFonts w:ascii="Times New Roman" w:eastAsia="Cambria" w:hAnsi="Times New Roman" w:cs="Times New Roman"/>
          <w:sz w:val="28"/>
          <w:szCs w:val="28"/>
        </w:rPr>
        <w:t xml:space="preserve">                                  </w:t>
      </w:r>
      <w:r w:rsidR="00717E71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="00295C9F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="00717E71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 xml:space="preserve">  Musi</w:t>
      </w:r>
      <w:r w:rsidR="002A0AF1">
        <w:rPr>
          <w:rFonts w:ascii="Times New Roman" w:eastAsia="Cambria" w:hAnsi="Times New Roman" w:cs="Times New Roman"/>
          <w:sz w:val="28"/>
          <w:szCs w:val="28"/>
        </w:rPr>
        <w:t>ć</w:t>
      </w:r>
      <w:r w:rsidR="00A75FD1" w:rsidRPr="00E97E0B">
        <w:rPr>
          <w:rFonts w:ascii="Times New Roman" w:eastAsia="Cambria" w:hAnsi="Times New Roman" w:cs="Times New Roman"/>
          <w:sz w:val="28"/>
          <w:szCs w:val="28"/>
        </w:rPr>
        <w:t xml:space="preserve"> Kemal</w:t>
      </w:r>
    </w:p>
    <w:p w14:paraId="7C55EAC7" w14:textId="7523E234" w:rsidR="00231651" w:rsidRDefault="002A0AF1">
      <w:pPr>
        <w:rPr>
          <w:rFonts w:ascii="Cambria" w:eastAsia="Cambria" w:hAnsi="Cambria" w:cs="Cambria"/>
          <w:sz w:val="24"/>
        </w:rPr>
      </w:pPr>
      <w:r>
        <w:rPr>
          <w:rFonts w:ascii="Times New Roman" w:eastAsia="Cambria" w:hAnsi="Times New Roman" w:cs="Times New Roman"/>
          <w:sz w:val="28"/>
          <w:szCs w:val="28"/>
        </w:rPr>
        <w:t xml:space="preserve"> </w:t>
      </w:r>
    </w:p>
    <w:p w14:paraId="071CE150" w14:textId="6FCB0901" w:rsidR="00231651" w:rsidRDefault="00231651">
      <w:pPr>
        <w:ind w:left="-426" w:firstLine="426"/>
        <w:rPr>
          <w:rFonts w:ascii="Cambria" w:eastAsia="Cambria" w:hAnsi="Cambria" w:cs="Cambria"/>
          <w:sz w:val="24"/>
        </w:rPr>
      </w:pPr>
    </w:p>
    <w:p w14:paraId="5B254BF2" w14:textId="77777777" w:rsidR="002A0AF1" w:rsidRDefault="002A0AF1">
      <w:pPr>
        <w:ind w:left="-426" w:firstLine="426"/>
        <w:rPr>
          <w:rFonts w:ascii="Cambria" w:eastAsia="Cambria" w:hAnsi="Cambria" w:cs="Cambria"/>
          <w:sz w:val="24"/>
        </w:rPr>
      </w:pPr>
    </w:p>
    <w:p w14:paraId="79FC67D7" w14:textId="3509387D" w:rsidR="00231651" w:rsidRDefault="00A75FD1">
      <w:pPr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i/>
          <w:color w:val="7F7F7F"/>
          <w:sz w:val="22"/>
        </w:rPr>
        <w:t xml:space="preserve">JU Ratkoviceve veceri poezije |84 000 Bijelo Polje |Ul. Muha Dizdarevića br.06 |Crna Gora |                  Matični broj: 02894246 |Direktor, tel: +382(o) 67 614711| E-mail: music@t-com.me|    </w:t>
      </w:r>
      <w:proofErr w:type="spellStart"/>
      <w:r>
        <w:rPr>
          <w:rFonts w:ascii="Calibri" w:eastAsia="Calibri" w:hAnsi="Calibri" w:cs="Calibri"/>
          <w:i/>
          <w:color w:val="7F7F7F"/>
          <w:sz w:val="22"/>
        </w:rPr>
        <w:t>Reg.broj</w:t>
      </w:r>
      <w:proofErr w:type="spellEnd"/>
      <w:r>
        <w:rPr>
          <w:rFonts w:ascii="Calibri" w:eastAsia="Calibri" w:hAnsi="Calibri" w:cs="Calibri"/>
          <w:i/>
          <w:color w:val="7F7F7F"/>
          <w:sz w:val="22"/>
        </w:rPr>
        <w:t xml:space="preserve">: 80024650 </w:t>
      </w:r>
      <w:r w:rsidR="00A1539B">
        <w:rPr>
          <w:rFonts w:ascii="Calibri" w:eastAsia="Calibri" w:hAnsi="Calibri" w:cs="Calibri"/>
          <w:i/>
          <w:color w:val="7F7F7F"/>
          <w:sz w:val="22"/>
        </w:rPr>
        <w:t xml:space="preserve">| </w:t>
      </w:r>
      <w:proofErr w:type="spellStart"/>
      <w:r w:rsidR="00A1539B">
        <w:rPr>
          <w:rFonts w:ascii="Calibri" w:eastAsia="Calibri" w:hAnsi="Calibri" w:cs="Calibri"/>
          <w:i/>
          <w:color w:val="7F7F7F"/>
          <w:sz w:val="22"/>
        </w:rPr>
        <w:t>Šifra</w:t>
      </w:r>
      <w:proofErr w:type="spellEnd"/>
      <w:r w:rsidR="00A1539B">
        <w:rPr>
          <w:rFonts w:ascii="Calibri" w:eastAsia="Calibri" w:hAnsi="Calibri" w:cs="Calibri"/>
          <w:i/>
          <w:color w:val="7F7F7F"/>
          <w:sz w:val="22"/>
        </w:rPr>
        <w:t xml:space="preserve">: 9003 | </w:t>
      </w:r>
      <w:proofErr w:type="spellStart"/>
      <w:r w:rsidR="00A1539B">
        <w:rPr>
          <w:rFonts w:ascii="Calibri" w:eastAsia="Calibri" w:hAnsi="Calibri" w:cs="Calibri"/>
          <w:i/>
          <w:color w:val="7F7F7F"/>
          <w:sz w:val="22"/>
        </w:rPr>
        <w:t>Žiro</w:t>
      </w:r>
      <w:proofErr w:type="spellEnd"/>
      <w:r w:rsidR="00A1539B">
        <w:rPr>
          <w:rFonts w:ascii="Calibri" w:eastAsia="Calibri" w:hAnsi="Calibri" w:cs="Calibri"/>
          <w:i/>
          <w:color w:val="7F7F7F"/>
          <w:sz w:val="22"/>
        </w:rPr>
        <w:t xml:space="preserve"> </w:t>
      </w:r>
      <w:proofErr w:type="spellStart"/>
      <w:r w:rsidR="00A1539B">
        <w:rPr>
          <w:rFonts w:ascii="Calibri" w:eastAsia="Calibri" w:hAnsi="Calibri" w:cs="Calibri"/>
          <w:i/>
          <w:color w:val="7F7F7F"/>
          <w:sz w:val="22"/>
        </w:rPr>
        <w:t>račun</w:t>
      </w:r>
      <w:proofErr w:type="spellEnd"/>
      <w:r w:rsidR="00A1539B">
        <w:rPr>
          <w:rFonts w:ascii="Calibri" w:eastAsia="Calibri" w:hAnsi="Calibri" w:cs="Calibri"/>
          <w:i/>
          <w:color w:val="7F7F7F"/>
          <w:sz w:val="22"/>
        </w:rPr>
        <w:t>: 510-203198</w:t>
      </w:r>
      <w:r>
        <w:rPr>
          <w:rFonts w:ascii="Calibri" w:eastAsia="Calibri" w:hAnsi="Calibri" w:cs="Calibri"/>
          <w:i/>
          <w:color w:val="7F7F7F"/>
          <w:sz w:val="22"/>
        </w:rPr>
        <w:t>-</w:t>
      </w:r>
      <w:r w:rsidR="00A1539B">
        <w:rPr>
          <w:rFonts w:ascii="Calibri" w:eastAsia="Calibri" w:hAnsi="Calibri" w:cs="Calibri"/>
          <w:i/>
          <w:color w:val="7F7F7F"/>
          <w:sz w:val="22"/>
        </w:rPr>
        <w:t>91</w:t>
      </w:r>
      <w:r>
        <w:rPr>
          <w:rFonts w:ascii="Calibri" w:eastAsia="Calibri" w:hAnsi="Calibri" w:cs="Calibri"/>
          <w:i/>
          <w:color w:val="7F7F7F"/>
          <w:sz w:val="22"/>
        </w:rPr>
        <w:t xml:space="preserve"> | www.ratkoviceve.bijelobpolje.co.me</w:t>
      </w:r>
    </w:p>
    <w:sectPr w:rsidR="00231651">
      <w:pgSz w:w="11906" w:h="16838"/>
      <w:pgMar w:top="1560" w:right="991" w:bottom="426" w:left="1276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74E"/>
    <w:multiLevelType w:val="hybridMultilevel"/>
    <w:tmpl w:val="D44ACD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F261A"/>
    <w:multiLevelType w:val="hybridMultilevel"/>
    <w:tmpl w:val="8BDAC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B01D4"/>
    <w:multiLevelType w:val="hybridMultilevel"/>
    <w:tmpl w:val="5D5C19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65581"/>
    <w:multiLevelType w:val="hybridMultilevel"/>
    <w:tmpl w:val="60F4CD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755678">
    <w:abstractNumId w:val="0"/>
  </w:num>
  <w:num w:numId="2" w16cid:durableId="142048152">
    <w:abstractNumId w:val="3"/>
  </w:num>
  <w:num w:numId="3" w16cid:durableId="2098938823">
    <w:abstractNumId w:val="1"/>
  </w:num>
  <w:num w:numId="4" w16cid:durableId="677777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02"/>
    <w:rsid w:val="000A790B"/>
    <w:rsid w:val="00101C23"/>
    <w:rsid w:val="001667E0"/>
    <w:rsid w:val="001A4D3C"/>
    <w:rsid w:val="0021336A"/>
    <w:rsid w:val="00231651"/>
    <w:rsid w:val="00295C9F"/>
    <w:rsid w:val="002A0AF1"/>
    <w:rsid w:val="002B14B7"/>
    <w:rsid w:val="002E6098"/>
    <w:rsid w:val="00364F95"/>
    <w:rsid w:val="003C4217"/>
    <w:rsid w:val="003E7F02"/>
    <w:rsid w:val="004265C7"/>
    <w:rsid w:val="00447964"/>
    <w:rsid w:val="00497216"/>
    <w:rsid w:val="004B7923"/>
    <w:rsid w:val="00516900"/>
    <w:rsid w:val="005A0BAE"/>
    <w:rsid w:val="005F2DB5"/>
    <w:rsid w:val="00626E33"/>
    <w:rsid w:val="00631462"/>
    <w:rsid w:val="00685579"/>
    <w:rsid w:val="006878CD"/>
    <w:rsid w:val="0069470A"/>
    <w:rsid w:val="00694A02"/>
    <w:rsid w:val="006A784F"/>
    <w:rsid w:val="006E47E3"/>
    <w:rsid w:val="00705084"/>
    <w:rsid w:val="00717E71"/>
    <w:rsid w:val="00737CEF"/>
    <w:rsid w:val="007902BF"/>
    <w:rsid w:val="007B0245"/>
    <w:rsid w:val="008B3707"/>
    <w:rsid w:val="008D03D9"/>
    <w:rsid w:val="008E3509"/>
    <w:rsid w:val="00992FCB"/>
    <w:rsid w:val="009A624B"/>
    <w:rsid w:val="00A1539B"/>
    <w:rsid w:val="00A178DF"/>
    <w:rsid w:val="00A75FD1"/>
    <w:rsid w:val="00A97698"/>
    <w:rsid w:val="00B17F9E"/>
    <w:rsid w:val="00B265D6"/>
    <w:rsid w:val="00B3353A"/>
    <w:rsid w:val="00BA7658"/>
    <w:rsid w:val="00BC21F4"/>
    <w:rsid w:val="00C71365"/>
    <w:rsid w:val="00C864AF"/>
    <w:rsid w:val="00D302E0"/>
    <w:rsid w:val="00D7286B"/>
    <w:rsid w:val="00D800FD"/>
    <w:rsid w:val="00D91C08"/>
    <w:rsid w:val="00D97BD3"/>
    <w:rsid w:val="00DA5FB6"/>
    <w:rsid w:val="00DC7928"/>
    <w:rsid w:val="00DD3D3C"/>
    <w:rsid w:val="00DF1C7B"/>
    <w:rsid w:val="00E272AA"/>
    <w:rsid w:val="00E97E0B"/>
    <w:rsid w:val="00EA6755"/>
    <w:rsid w:val="00F16B62"/>
    <w:rsid w:val="00FE4E75"/>
    <w:rsid w:val="2F077089"/>
    <w:rsid w:val="5B7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CB1FA1"/>
  <w15:docId w15:val="{0263B1B1-95B3-4508-BDDE-96D9464B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B33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0F2EE8-20BE-4860-B6DA-803BA5CFD9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2023-12-13T10:09:00Z</cp:lastPrinted>
  <dcterms:created xsi:type="dcterms:W3CDTF">2021-10-25T10:47:00Z</dcterms:created>
  <dcterms:modified xsi:type="dcterms:W3CDTF">2023-12-13T10:11:00Z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